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2105" w14:textId="0C8C8D69" w:rsidR="00B3159C" w:rsidRPr="00293506" w:rsidRDefault="00B3159C" w:rsidP="007A4D83">
      <w:pPr>
        <w:pStyle w:val="IntenseQuote"/>
        <w:rPr>
          <w:rFonts w:ascii="Arial" w:hAnsi="Arial" w:cs="Arial"/>
          <w:i w:val="0"/>
          <w:iCs w:val="0"/>
          <w:color w:val="002060"/>
          <w:sz w:val="36"/>
          <w:szCs w:val="36"/>
        </w:rPr>
      </w:pPr>
      <w:r w:rsidRPr="00293506">
        <w:rPr>
          <w:rFonts w:ascii="Arial" w:hAnsi="Arial" w:cs="Arial"/>
          <w:i w:val="0"/>
          <w:iCs w:val="0"/>
          <w:color w:val="002060"/>
          <w:sz w:val="36"/>
          <w:szCs w:val="36"/>
        </w:rPr>
        <w:t xml:space="preserve">Teaching, </w:t>
      </w:r>
      <w:r w:rsidR="00117048">
        <w:rPr>
          <w:rFonts w:ascii="Arial" w:hAnsi="Arial" w:cs="Arial"/>
          <w:i w:val="0"/>
          <w:iCs w:val="0"/>
          <w:color w:val="002060"/>
          <w:sz w:val="36"/>
          <w:szCs w:val="36"/>
        </w:rPr>
        <w:t>p</w:t>
      </w:r>
      <w:r w:rsidRPr="00293506">
        <w:rPr>
          <w:rFonts w:ascii="Arial" w:hAnsi="Arial" w:cs="Arial"/>
          <w:i w:val="0"/>
          <w:iCs w:val="0"/>
          <w:color w:val="002060"/>
          <w:sz w:val="36"/>
          <w:szCs w:val="36"/>
        </w:rPr>
        <w:t>rofessional activities and leadership tables</w:t>
      </w:r>
    </w:p>
    <w:p w14:paraId="22DC025A" w14:textId="7508EE7B" w:rsidR="007A4D83" w:rsidRPr="00293506" w:rsidRDefault="00B3159C">
      <w:pPr>
        <w:rPr>
          <w:rFonts w:ascii="Arial" w:hAnsi="Arial" w:cs="Arial"/>
        </w:rPr>
      </w:pPr>
      <w:r w:rsidRPr="00293506">
        <w:rPr>
          <w:rFonts w:ascii="Arial" w:hAnsi="Arial" w:cs="Arial"/>
        </w:rPr>
        <w:t xml:space="preserve">To support your </w:t>
      </w:r>
      <w:proofErr w:type="gramStart"/>
      <w:r w:rsidRPr="00293506">
        <w:rPr>
          <w:rFonts w:ascii="Arial" w:hAnsi="Arial" w:cs="Arial"/>
        </w:rPr>
        <w:t>application</w:t>
      </w:r>
      <w:proofErr w:type="gramEnd"/>
      <w:r w:rsidRPr="00293506">
        <w:rPr>
          <w:rFonts w:ascii="Arial" w:hAnsi="Arial" w:cs="Arial"/>
        </w:rPr>
        <w:t xml:space="preserve"> we would like to know your contributions to teaching, professional activities and leadership in your area of practice. </w:t>
      </w:r>
      <w:r w:rsidR="007A4D83" w:rsidRPr="00293506">
        <w:rPr>
          <w:rFonts w:ascii="Arial" w:hAnsi="Arial" w:cs="Arial"/>
        </w:rPr>
        <w:t xml:space="preserve"> You can include both onsite and local examples as well as national or international contributions in the past </w:t>
      </w:r>
      <w:r w:rsidR="00117048">
        <w:rPr>
          <w:rFonts w:ascii="Arial" w:hAnsi="Arial" w:cs="Arial"/>
        </w:rPr>
        <w:t>five</w:t>
      </w:r>
      <w:r w:rsidR="007A4D83" w:rsidRPr="00293506">
        <w:rPr>
          <w:rFonts w:ascii="Arial" w:hAnsi="Arial" w:cs="Arial"/>
        </w:rPr>
        <w:t xml:space="preserve"> years. </w:t>
      </w:r>
      <w:r w:rsidRPr="00293506">
        <w:rPr>
          <w:rFonts w:ascii="Arial" w:hAnsi="Arial" w:cs="Arial"/>
        </w:rPr>
        <w:t xml:space="preserve"> </w:t>
      </w:r>
    </w:p>
    <w:p w14:paraId="63C8C0FC" w14:textId="75CF0ABE" w:rsidR="00B3159C" w:rsidRPr="00293506" w:rsidRDefault="00B3159C">
      <w:pPr>
        <w:rPr>
          <w:rFonts w:ascii="Arial" w:hAnsi="Arial" w:cs="Arial"/>
        </w:rPr>
      </w:pPr>
      <w:r w:rsidRPr="00293506">
        <w:rPr>
          <w:rFonts w:ascii="Arial" w:hAnsi="Arial" w:cs="Arial"/>
        </w:rPr>
        <w:t>Please use tables below:</w:t>
      </w:r>
    </w:p>
    <w:p w14:paraId="13C8B739" w14:textId="1629CB78" w:rsidR="00B3159C" w:rsidRPr="00293506" w:rsidRDefault="00B3159C">
      <w:pPr>
        <w:rPr>
          <w:rFonts w:ascii="Arial" w:hAnsi="Arial" w:cs="Arial"/>
        </w:rPr>
      </w:pPr>
    </w:p>
    <w:p w14:paraId="5C6F7230" w14:textId="14716170" w:rsidR="00B3159C" w:rsidRPr="00293506" w:rsidRDefault="00B3159C" w:rsidP="007A4D83">
      <w:pPr>
        <w:pStyle w:val="Heading1"/>
        <w:rPr>
          <w:rFonts w:ascii="Arial" w:hAnsi="Arial" w:cs="Arial"/>
          <w:sz w:val="22"/>
          <w:szCs w:val="22"/>
        </w:rPr>
      </w:pPr>
      <w:r w:rsidRPr="00293506">
        <w:rPr>
          <w:rFonts w:ascii="Arial" w:hAnsi="Arial" w:cs="Arial"/>
          <w:sz w:val="22"/>
          <w:szCs w:val="22"/>
        </w:rPr>
        <w:t>Professional activities/leadership</w:t>
      </w:r>
    </w:p>
    <w:tbl>
      <w:tblPr>
        <w:tblStyle w:val="TableGrid"/>
        <w:tblW w:w="14499" w:type="dxa"/>
        <w:tblLook w:val="04A0" w:firstRow="1" w:lastRow="0" w:firstColumn="1" w:lastColumn="0" w:noHBand="0" w:noVBand="1"/>
      </w:tblPr>
      <w:tblGrid>
        <w:gridCol w:w="1752"/>
        <w:gridCol w:w="4489"/>
        <w:gridCol w:w="3677"/>
        <w:gridCol w:w="4581"/>
      </w:tblGrid>
      <w:tr w:rsidR="00B3159C" w:rsidRPr="00293506" w14:paraId="31BFDEA7" w14:textId="77777777" w:rsidTr="00A92876">
        <w:trPr>
          <w:trHeight w:val="880"/>
        </w:trPr>
        <w:tc>
          <w:tcPr>
            <w:tcW w:w="14499" w:type="dxa"/>
            <w:gridSpan w:val="4"/>
            <w:shd w:val="clear" w:color="auto" w:fill="B4C6E7" w:themeFill="accent1" w:themeFillTint="66"/>
          </w:tcPr>
          <w:p w14:paraId="1FDB88A3" w14:textId="77777777" w:rsidR="00B3159C" w:rsidRPr="00293506" w:rsidRDefault="007A4D83" w:rsidP="007A4D83">
            <w:pPr>
              <w:jc w:val="center"/>
              <w:rPr>
                <w:rFonts w:ascii="Arial" w:hAnsi="Arial" w:cs="Arial"/>
              </w:rPr>
            </w:pPr>
            <w:r w:rsidRPr="00293506">
              <w:rPr>
                <w:rFonts w:ascii="Arial" w:hAnsi="Arial" w:cs="Arial"/>
              </w:rPr>
              <w:t>Professional Activities/Leadership</w:t>
            </w:r>
          </w:p>
          <w:p w14:paraId="36FA0C8A" w14:textId="181CB1BE" w:rsidR="007A4D83" w:rsidRPr="00293506" w:rsidRDefault="007A4D83">
            <w:pPr>
              <w:rPr>
                <w:rFonts w:ascii="Arial" w:hAnsi="Arial" w:cs="Arial"/>
              </w:rPr>
            </w:pPr>
          </w:p>
        </w:tc>
      </w:tr>
      <w:tr w:rsidR="00B3159C" w:rsidRPr="00293506" w14:paraId="741B1714" w14:textId="4EA5300D" w:rsidTr="00A92876">
        <w:trPr>
          <w:trHeight w:val="431"/>
        </w:trPr>
        <w:tc>
          <w:tcPr>
            <w:tcW w:w="1752" w:type="dxa"/>
          </w:tcPr>
          <w:p w14:paraId="44BE4F78" w14:textId="02FB8779" w:rsidR="00B3159C" w:rsidRPr="00293506" w:rsidRDefault="00B3159C">
            <w:pPr>
              <w:rPr>
                <w:rFonts w:ascii="Arial" w:hAnsi="Arial" w:cs="Arial"/>
              </w:rPr>
            </w:pPr>
            <w:r w:rsidRPr="00293506">
              <w:rPr>
                <w:rFonts w:ascii="Arial" w:hAnsi="Arial" w:cs="Arial"/>
              </w:rPr>
              <w:t>Date</w:t>
            </w:r>
          </w:p>
        </w:tc>
        <w:tc>
          <w:tcPr>
            <w:tcW w:w="4489" w:type="dxa"/>
          </w:tcPr>
          <w:p w14:paraId="53FB8B47" w14:textId="4A8FE596" w:rsidR="00B3159C" w:rsidRPr="00293506" w:rsidRDefault="00B3159C">
            <w:pPr>
              <w:rPr>
                <w:rFonts w:ascii="Arial" w:hAnsi="Arial" w:cs="Arial"/>
              </w:rPr>
            </w:pPr>
            <w:r w:rsidRPr="00293506">
              <w:rPr>
                <w:rFonts w:ascii="Arial" w:hAnsi="Arial" w:cs="Arial"/>
              </w:rPr>
              <w:t>Activity</w:t>
            </w:r>
          </w:p>
        </w:tc>
        <w:tc>
          <w:tcPr>
            <w:tcW w:w="3677" w:type="dxa"/>
          </w:tcPr>
          <w:p w14:paraId="234D1B6D" w14:textId="486877FE" w:rsidR="00B3159C" w:rsidRPr="00293506" w:rsidRDefault="00B3159C">
            <w:pPr>
              <w:rPr>
                <w:rFonts w:ascii="Arial" w:hAnsi="Arial" w:cs="Arial"/>
              </w:rPr>
            </w:pPr>
            <w:r w:rsidRPr="00293506">
              <w:rPr>
                <w:rFonts w:ascii="Arial" w:hAnsi="Arial" w:cs="Arial"/>
              </w:rPr>
              <w:t>Others involved</w:t>
            </w:r>
          </w:p>
        </w:tc>
        <w:tc>
          <w:tcPr>
            <w:tcW w:w="4581" w:type="dxa"/>
          </w:tcPr>
          <w:p w14:paraId="32313CDD" w14:textId="7D27ABB9" w:rsidR="00B3159C" w:rsidRPr="00293506" w:rsidRDefault="00B3159C">
            <w:pPr>
              <w:rPr>
                <w:rFonts w:ascii="Arial" w:hAnsi="Arial" w:cs="Arial"/>
              </w:rPr>
            </w:pPr>
            <w:r w:rsidRPr="00293506">
              <w:rPr>
                <w:rFonts w:ascii="Arial" w:hAnsi="Arial" w:cs="Arial"/>
              </w:rPr>
              <w:t>My role in the activity</w:t>
            </w:r>
          </w:p>
        </w:tc>
      </w:tr>
      <w:tr w:rsidR="00B3159C" w:rsidRPr="00293506" w14:paraId="0DD63237" w14:textId="25F8B178" w:rsidTr="00A92876">
        <w:trPr>
          <w:trHeight w:val="431"/>
        </w:trPr>
        <w:tc>
          <w:tcPr>
            <w:tcW w:w="1752" w:type="dxa"/>
          </w:tcPr>
          <w:p w14:paraId="4E5156DF" w14:textId="77777777" w:rsidR="00B3159C" w:rsidRPr="00293506" w:rsidRDefault="00B3159C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217E858D" w14:textId="77777777" w:rsidR="00B3159C" w:rsidRPr="00293506" w:rsidRDefault="00B3159C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</w:tcPr>
          <w:p w14:paraId="11E8EED9" w14:textId="77777777" w:rsidR="00B3159C" w:rsidRPr="00293506" w:rsidRDefault="00B3159C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14:paraId="50BD1180" w14:textId="6021F60B" w:rsidR="00B3159C" w:rsidRPr="00293506" w:rsidRDefault="00B3159C">
            <w:pPr>
              <w:rPr>
                <w:rFonts w:ascii="Arial" w:hAnsi="Arial" w:cs="Arial"/>
              </w:rPr>
            </w:pPr>
          </w:p>
        </w:tc>
      </w:tr>
      <w:tr w:rsidR="00B3159C" w:rsidRPr="00293506" w14:paraId="062121F6" w14:textId="00552B3A" w:rsidTr="00A92876">
        <w:trPr>
          <w:trHeight w:val="431"/>
        </w:trPr>
        <w:tc>
          <w:tcPr>
            <w:tcW w:w="1752" w:type="dxa"/>
          </w:tcPr>
          <w:p w14:paraId="6D512019" w14:textId="77777777" w:rsidR="00B3159C" w:rsidRPr="00293506" w:rsidRDefault="00B3159C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5C496128" w14:textId="77777777" w:rsidR="00B3159C" w:rsidRPr="00293506" w:rsidRDefault="00B3159C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</w:tcPr>
          <w:p w14:paraId="4A8B9D14" w14:textId="77777777" w:rsidR="00B3159C" w:rsidRPr="00293506" w:rsidRDefault="00B3159C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14:paraId="5E680DBC" w14:textId="301FAF0F" w:rsidR="00B3159C" w:rsidRPr="00293506" w:rsidRDefault="00B3159C">
            <w:pPr>
              <w:rPr>
                <w:rFonts w:ascii="Arial" w:hAnsi="Arial" w:cs="Arial"/>
              </w:rPr>
            </w:pPr>
          </w:p>
        </w:tc>
      </w:tr>
      <w:tr w:rsidR="00B3159C" w:rsidRPr="00293506" w14:paraId="08E68086" w14:textId="58E3D1F1" w:rsidTr="00A92876">
        <w:trPr>
          <w:trHeight w:val="448"/>
        </w:trPr>
        <w:tc>
          <w:tcPr>
            <w:tcW w:w="1752" w:type="dxa"/>
          </w:tcPr>
          <w:p w14:paraId="40209975" w14:textId="77777777" w:rsidR="00B3159C" w:rsidRPr="00293506" w:rsidRDefault="00B3159C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3DABF518" w14:textId="77777777" w:rsidR="00B3159C" w:rsidRPr="00293506" w:rsidRDefault="00B3159C">
            <w:pPr>
              <w:rPr>
                <w:rFonts w:ascii="Arial" w:hAnsi="Arial" w:cs="Arial"/>
              </w:rPr>
            </w:pPr>
          </w:p>
        </w:tc>
        <w:tc>
          <w:tcPr>
            <w:tcW w:w="3677" w:type="dxa"/>
          </w:tcPr>
          <w:p w14:paraId="07117D2D" w14:textId="77777777" w:rsidR="00B3159C" w:rsidRPr="00293506" w:rsidRDefault="00B3159C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14:paraId="36FA0150" w14:textId="6915DECE" w:rsidR="00B3159C" w:rsidRPr="00293506" w:rsidRDefault="00B3159C">
            <w:pPr>
              <w:rPr>
                <w:rFonts w:ascii="Arial" w:hAnsi="Arial" w:cs="Arial"/>
              </w:rPr>
            </w:pPr>
          </w:p>
        </w:tc>
      </w:tr>
    </w:tbl>
    <w:p w14:paraId="542A5CA7" w14:textId="112A682C" w:rsidR="00B3159C" w:rsidRPr="00293506" w:rsidRDefault="00B3159C">
      <w:pPr>
        <w:rPr>
          <w:rFonts w:ascii="Arial" w:hAnsi="Arial" w:cs="Arial"/>
        </w:rPr>
      </w:pPr>
    </w:p>
    <w:p w14:paraId="245E8070" w14:textId="422C350A" w:rsidR="007A4D83" w:rsidRPr="00293506" w:rsidRDefault="007A4D83" w:rsidP="007A4D83">
      <w:pPr>
        <w:pStyle w:val="Heading1"/>
        <w:rPr>
          <w:rFonts w:ascii="Arial" w:hAnsi="Arial" w:cs="Arial"/>
          <w:sz w:val="22"/>
          <w:szCs w:val="22"/>
        </w:rPr>
      </w:pPr>
      <w:r w:rsidRPr="00293506">
        <w:rPr>
          <w:rFonts w:ascii="Arial" w:hAnsi="Arial" w:cs="Arial"/>
          <w:sz w:val="22"/>
          <w:szCs w:val="22"/>
        </w:rPr>
        <w:t xml:space="preserve">Teaching </w:t>
      </w:r>
    </w:p>
    <w:tbl>
      <w:tblPr>
        <w:tblStyle w:val="TableGrid"/>
        <w:tblW w:w="14509" w:type="dxa"/>
        <w:tblLook w:val="04A0" w:firstRow="1" w:lastRow="0" w:firstColumn="1" w:lastColumn="0" w:noHBand="0" w:noVBand="1"/>
      </w:tblPr>
      <w:tblGrid>
        <w:gridCol w:w="1754"/>
        <w:gridCol w:w="4493"/>
        <w:gridCol w:w="3671"/>
        <w:gridCol w:w="4591"/>
      </w:tblGrid>
      <w:tr w:rsidR="007A4D83" w:rsidRPr="00293506" w14:paraId="6F14CFF6" w14:textId="77777777" w:rsidTr="00A92876">
        <w:trPr>
          <w:trHeight w:val="837"/>
        </w:trPr>
        <w:tc>
          <w:tcPr>
            <w:tcW w:w="14509" w:type="dxa"/>
            <w:gridSpan w:val="4"/>
            <w:shd w:val="clear" w:color="auto" w:fill="B4C6E7" w:themeFill="accent1" w:themeFillTint="66"/>
          </w:tcPr>
          <w:p w14:paraId="3F481A39" w14:textId="19EF6CB7" w:rsidR="007A4D83" w:rsidRPr="00293506" w:rsidRDefault="007A4D83" w:rsidP="00F815F3">
            <w:pPr>
              <w:jc w:val="center"/>
              <w:rPr>
                <w:rFonts w:ascii="Arial" w:hAnsi="Arial" w:cs="Arial"/>
              </w:rPr>
            </w:pPr>
            <w:r w:rsidRPr="00293506">
              <w:rPr>
                <w:rFonts w:ascii="Arial" w:hAnsi="Arial" w:cs="Arial"/>
              </w:rPr>
              <w:t>Teaching Activity</w:t>
            </w:r>
          </w:p>
          <w:p w14:paraId="4C22D366" w14:textId="77777777" w:rsidR="007A4D83" w:rsidRPr="00293506" w:rsidRDefault="007A4D83" w:rsidP="00F815F3">
            <w:pPr>
              <w:rPr>
                <w:rFonts w:ascii="Arial" w:hAnsi="Arial" w:cs="Arial"/>
              </w:rPr>
            </w:pPr>
          </w:p>
        </w:tc>
      </w:tr>
      <w:tr w:rsidR="007A4D83" w:rsidRPr="00293506" w14:paraId="422C85B5" w14:textId="77777777" w:rsidTr="00A92876">
        <w:trPr>
          <w:trHeight w:val="410"/>
        </w:trPr>
        <w:tc>
          <w:tcPr>
            <w:tcW w:w="1754" w:type="dxa"/>
          </w:tcPr>
          <w:p w14:paraId="0C7AFD64" w14:textId="77777777" w:rsidR="007A4D83" w:rsidRPr="00293506" w:rsidRDefault="007A4D83" w:rsidP="00F815F3">
            <w:pPr>
              <w:rPr>
                <w:rFonts w:ascii="Arial" w:hAnsi="Arial" w:cs="Arial"/>
              </w:rPr>
            </w:pPr>
            <w:r w:rsidRPr="00293506">
              <w:rPr>
                <w:rFonts w:ascii="Arial" w:hAnsi="Arial" w:cs="Arial"/>
              </w:rPr>
              <w:t>Date</w:t>
            </w:r>
          </w:p>
        </w:tc>
        <w:tc>
          <w:tcPr>
            <w:tcW w:w="4493" w:type="dxa"/>
          </w:tcPr>
          <w:p w14:paraId="6557A3E4" w14:textId="5CC96207" w:rsidR="007A4D83" w:rsidRPr="00293506" w:rsidRDefault="007A4D83" w:rsidP="007A4D83">
            <w:pPr>
              <w:tabs>
                <w:tab w:val="center" w:pos="1288"/>
              </w:tabs>
              <w:rPr>
                <w:rFonts w:ascii="Arial" w:hAnsi="Arial" w:cs="Arial"/>
              </w:rPr>
            </w:pPr>
            <w:r w:rsidRPr="00293506">
              <w:rPr>
                <w:rFonts w:ascii="Arial" w:hAnsi="Arial" w:cs="Arial"/>
              </w:rPr>
              <w:t>Topic</w:t>
            </w:r>
            <w:r w:rsidRPr="00293506">
              <w:rPr>
                <w:rFonts w:ascii="Arial" w:hAnsi="Arial" w:cs="Arial"/>
              </w:rPr>
              <w:tab/>
            </w:r>
          </w:p>
        </w:tc>
        <w:tc>
          <w:tcPr>
            <w:tcW w:w="3671" w:type="dxa"/>
          </w:tcPr>
          <w:p w14:paraId="6E37555D" w14:textId="5872CD05" w:rsidR="007A4D83" w:rsidRPr="00293506" w:rsidRDefault="007A4D83" w:rsidP="00F815F3">
            <w:pPr>
              <w:rPr>
                <w:rFonts w:ascii="Arial" w:hAnsi="Arial" w:cs="Arial"/>
              </w:rPr>
            </w:pPr>
            <w:r w:rsidRPr="00293506">
              <w:rPr>
                <w:rFonts w:ascii="Arial" w:hAnsi="Arial" w:cs="Arial"/>
              </w:rPr>
              <w:t>Audience</w:t>
            </w:r>
          </w:p>
        </w:tc>
        <w:tc>
          <w:tcPr>
            <w:tcW w:w="4591" w:type="dxa"/>
          </w:tcPr>
          <w:p w14:paraId="5BD2D46F" w14:textId="75E483E0" w:rsidR="007A4D83" w:rsidRPr="00293506" w:rsidRDefault="007A4D83" w:rsidP="00F815F3">
            <w:pPr>
              <w:rPr>
                <w:rFonts w:ascii="Arial" w:hAnsi="Arial" w:cs="Arial"/>
              </w:rPr>
            </w:pPr>
            <w:r w:rsidRPr="00293506">
              <w:rPr>
                <w:rFonts w:ascii="Arial" w:hAnsi="Arial" w:cs="Arial"/>
              </w:rPr>
              <w:t xml:space="preserve">Aim of </w:t>
            </w:r>
            <w:r w:rsidR="00A92876">
              <w:rPr>
                <w:rFonts w:ascii="Arial" w:hAnsi="Arial" w:cs="Arial"/>
              </w:rPr>
              <w:t>e</w:t>
            </w:r>
            <w:r w:rsidRPr="00293506">
              <w:rPr>
                <w:rFonts w:ascii="Arial" w:hAnsi="Arial" w:cs="Arial"/>
              </w:rPr>
              <w:t>ducation</w:t>
            </w:r>
          </w:p>
        </w:tc>
      </w:tr>
      <w:tr w:rsidR="007A4D83" w:rsidRPr="00293506" w14:paraId="02CE8AC9" w14:textId="77777777" w:rsidTr="00A92876">
        <w:trPr>
          <w:trHeight w:val="410"/>
        </w:trPr>
        <w:tc>
          <w:tcPr>
            <w:tcW w:w="1754" w:type="dxa"/>
          </w:tcPr>
          <w:p w14:paraId="4112535C" w14:textId="77777777" w:rsidR="007A4D83" w:rsidRPr="00293506" w:rsidRDefault="007A4D83" w:rsidP="00F815F3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</w:tcPr>
          <w:p w14:paraId="7714CBC2" w14:textId="77777777" w:rsidR="007A4D83" w:rsidRPr="00293506" w:rsidRDefault="007A4D83" w:rsidP="00F815F3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</w:tcPr>
          <w:p w14:paraId="73D9BB6C" w14:textId="77777777" w:rsidR="007A4D83" w:rsidRPr="00293506" w:rsidRDefault="007A4D83" w:rsidP="00F815F3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02F81872" w14:textId="77777777" w:rsidR="007A4D83" w:rsidRPr="00293506" w:rsidRDefault="007A4D83" w:rsidP="00F815F3">
            <w:pPr>
              <w:rPr>
                <w:rFonts w:ascii="Arial" w:hAnsi="Arial" w:cs="Arial"/>
              </w:rPr>
            </w:pPr>
          </w:p>
        </w:tc>
      </w:tr>
      <w:tr w:rsidR="007A4D83" w:rsidRPr="00293506" w14:paraId="68884CFC" w14:textId="77777777" w:rsidTr="00A92876">
        <w:trPr>
          <w:trHeight w:val="410"/>
        </w:trPr>
        <w:tc>
          <w:tcPr>
            <w:tcW w:w="1754" w:type="dxa"/>
          </w:tcPr>
          <w:p w14:paraId="48AEEB6E" w14:textId="77777777" w:rsidR="007A4D83" w:rsidRPr="00293506" w:rsidRDefault="007A4D83" w:rsidP="00F815F3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</w:tcPr>
          <w:p w14:paraId="798AC474" w14:textId="77777777" w:rsidR="007A4D83" w:rsidRPr="00293506" w:rsidRDefault="007A4D83" w:rsidP="00F815F3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</w:tcPr>
          <w:p w14:paraId="5B9F851C" w14:textId="77777777" w:rsidR="007A4D83" w:rsidRPr="00293506" w:rsidRDefault="007A4D83" w:rsidP="00F815F3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11C25D77" w14:textId="77777777" w:rsidR="007A4D83" w:rsidRPr="00293506" w:rsidRDefault="007A4D83" w:rsidP="00F815F3">
            <w:pPr>
              <w:rPr>
                <w:rFonts w:ascii="Arial" w:hAnsi="Arial" w:cs="Arial"/>
              </w:rPr>
            </w:pPr>
          </w:p>
        </w:tc>
      </w:tr>
      <w:tr w:rsidR="007A4D83" w:rsidRPr="00293506" w14:paraId="6C6C0E76" w14:textId="77777777" w:rsidTr="00A92876">
        <w:trPr>
          <w:trHeight w:val="427"/>
        </w:trPr>
        <w:tc>
          <w:tcPr>
            <w:tcW w:w="1754" w:type="dxa"/>
          </w:tcPr>
          <w:p w14:paraId="4FFE4693" w14:textId="77777777" w:rsidR="007A4D83" w:rsidRPr="00293506" w:rsidRDefault="007A4D83" w:rsidP="00F815F3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</w:tcPr>
          <w:p w14:paraId="68E645E0" w14:textId="77777777" w:rsidR="007A4D83" w:rsidRPr="00293506" w:rsidRDefault="007A4D83" w:rsidP="00F815F3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</w:tcPr>
          <w:p w14:paraId="65137F5C" w14:textId="77777777" w:rsidR="007A4D83" w:rsidRPr="00293506" w:rsidRDefault="007A4D83" w:rsidP="00F815F3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3809D639" w14:textId="77777777" w:rsidR="007A4D83" w:rsidRPr="00293506" w:rsidRDefault="007A4D83" w:rsidP="00F815F3">
            <w:pPr>
              <w:rPr>
                <w:rFonts w:ascii="Arial" w:hAnsi="Arial" w:cs="Arial"/>
              </w:rPr>
            </w:pPr>
          </w:p>
        </w:tc>
      </w:tr>
    </w:tbl>
    <w:p w14:paraId="7CA5F8C2" w14:textId="77777777" w:rsidR="00B3159C" w:rsidRPr="00293506" w:rsidRDefault="00B3159C">
      <w:pPr>
        <w:rPr>
          <w:rFonts w:ascii="Arial" w:hAnsi="Arial" w:cs="Arial"/>
        </w:rPr>
      </w:pPr>
    </w:p>
    <w:sectPr w:rsidR="00B3159C" w:rsidRPr="00293506" w:rsidSect="00A928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9C"/>
    <w:rsid w:val="00117048"/>
    <w:rsid w:val="00293506"/>
    <w:rsid w:val="00704BC5"/>
    <w:rsid w:val="007A4D83"/>
    <w:rsid w:val="00A71BC3"/>
    <w:rsid w:val="00A92876"/>
    <w:rsid w:val="00B3159C"/>
    <w:rsid w:val="00D331B0"/>
    <w:rsid w:val="00F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D67E"/>
  <w15:chartTrackingRefBased/>
  <w15:docId w15:val="{7D804BE4-522E-443F-B3CA-003C97E0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315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59C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B3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4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Harte</dc:creator>
  <cp:keywords/>
  <dc:description/>
  <cp:lastModifiedBy>Aimee Crawshaw</cp:lastModifiedBy>
  <cp:revision>2</cp:revision>
  <dcterms:created xsi:type="dcterms:W3CDTF">2023-05-12T01:05:00Z</dcterms:created>
  <dcterms:modified xsi:type="dcterms:W3CDTF">2023-05-12T01:05:00Z</dcterms:modified>
</cp:coreProperties>
</file>